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1001A" w14:textId="77777777" w:rsidR="00271A54" w:rsidRDefault="00271A54" w:rsidP="00271A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 xml:space="preserve">Рекомендации </w:t>
      </w:r>
    </w:p>
    <w:p w14:paraId="273D885D" w14:textId="77777777" w:rsidR="00271A54" w:rsidRDefault="00271A54" w:rsidP="00271A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14:paraId="7EA523FC" w14:textId="77777777" w:rsidR="00271A54" w:rsidRDefault="00271A54" w:rsidP="00271A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0627DF9" w14:textId="77777777" w:rsidR="00271A54" w:rsidRDefault="00271A54" w:rsidP="00271A54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практических занятий по дисциплинам. </w:t>
      </w:r>
    </w:p>
    <w:p w14:paraId="7D878402" w14:textId="77777777" w:rsidR="00271A54" w:rsidRDefault="00271A54" w:rsidP="00271A54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следовательно,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14:paraId="52E036AA" w14:textId="77777777" w:rsidR="00271A54" w:rsidRDefault="00271A54" w:rsidP="00271A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7E9DEDFF" w14:textId="77777777" w:rsidR="00271A54" w:rsidRDefault="00271A54" w:rsidP="00271A54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рекомендуется выполнять  в течение всего учебного семестра до окончания срока представления письменных (курсовых) работ (сроки см. в графике работы в семестре);</w:t>
      </w:r>
    </w:p>
    <w:p w14:paraId="0BC05277" w14:textId="77777777" w:rsidR="00271A54" w:rsidRDefault="00271A54" w:rsidP="00271A54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оформляется в письменном виде (текстовый файл с титульным листом (см. бланк титульного листа на странице дисциплины);</w:t>
      </w:r>
    </w:p>
    <w:p w14:paraId="6C285866" w14:textId="77777777" w:rsidR="00271A54" w:rsidRDefault="00271A54" w:rsidP="00271A5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 необходимо загружать в соответствующий раздел дисциплины. По примеру курсовой работы.</w:t>
      </w:r>
    </w:p>
    <w:p w14:paraId="62D43198" w14:textId="77777777" w:rsidR="00271A54" w:rsidRDefault="00271A54" w:rsidP="00271A54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заданий оценивается преподавателем «Выполнено/Не выполнено» </w:t>
      </w:r>
      <w:r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7F8DD5" w14:textId="77777777" w:rsidR="00271A54" w:rsidRDefault="00271A54" w:rsidP="00271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0D04A" w14:textId="77777777" w:rsidR="00271A54" w:rsidRDefault="00271A54" w:rsidP="00271A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Возврат файла на доработку возможен только 1 раз в сроки</w:t>
      </w:r>
    </w:p>
    <w:p w14:paraId="23F36B4C" w14:textId="77777777" w:rsidR="00271A54" w:rsidRDefault="00271A54" w:rsidP="00271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загрузки письменных (курсовых) работ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C67FB5E" w14:textId="77777777" w:rsidR="00271A54" w:rsidRDefault="00271A54" w:rsidP="00271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12B79" w14:textId="4BB158C5" w:rsidR="00E84D1A" w:rsidRPr="009E0879" w:rsidRDefault="0066197E" w:rsidP="00747A6E">
      <w:pPr>
        <w:pStyle w:val="a4"/>
        <w:numPr>
          <w:ilvl w:val="0"/>
          <w:numId w:val="1"/>
        </w:numPr>
        <w:spacing w:after="0" w:line="240" w:lineRule="auto"/>
        <w:jc w:val="both"/>
      </w:pPr>
      <w:r w:rsidRPr="009E0879">
        <w:rPr>
          <w:rFonts w:ascii="Times New Roman" w:hAnsi="Times New Roman" w:cs="Times New Roman"/>
          <w:sz w:val="28"/>
          <w:szCs w:val="28"/>
        </w:rPr>
        <w:t xml:space="preserve">Для получения отметки «выполнено» необходимо </w:t>
      </w:r>
      <w:r w:rsidR="009E0879" w:rsidRPr="009E0879">
        <w:rPr>
          <w:rFonts w:ascii="Times New Roman" w:hAnsi="Times New Roman" w:cs="Times New Roman"/>
          <w:sz w:val="28"/>
          <w:szCs w:val="28"/>
        </w:rPr>
        <w:t>:</w:t>
      </w:r>
    </w:p>
    <w:p w14:paraId="6DA75B60" w14:textId="0BC12FF4" w:rsidR="009E0879" w:rsidRPr="009E0879" w:rsidRDefault="009E0879" w:rsidP="009E0879">
      <w:pPr>
        <w:pStyle w:val="a4"/>
        <w:numPr>
          <w:ilvl w:val="0"/>
          <w:numId w:val="2"/>
        </w:numPr>
        <w:spacing w:after="0" w:line="240" w:lineRule="auto"/>
        <w:jc w:val="both"/>
      </w:pPr>
      <w:bookmarkStart w:id="1" w:name="_Hlk35344662"/>
      <w:r>
        <w:rPr>
          <w:rFonts w:ascii="Times New Roman" w:hAnsi="Times New Roman" w:cs="Times New Roman"/>
          <w:sz w:val="28"/>
          <w:szCs w:val="28"/>
        </w:rPr>
        <w:t>В практическом занятии 1 (по темам 1-3) из задания 2 составить логическую схему ответов на вопросы 2-5</w:t>
      </w:r>
      <w:r w:rsidRPr="009E0879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4CC3C3E8" w14:textId="4DAF43E7" w:rsidR="009E0879" w:rsidRPr="009E0879" w:rsidRDefault="009E0879" w:rsidP="009E0879">
      <w:pPr>
        <w:pStyle w:val="a4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практическом занятии </w:t>
      </w:r>
      <w:r w:rsidRPr="009E08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(по темам 4-6) из задания 2 составить логическую схему ответов по любым трем рубрикам</w:t>
      </w:r>
      <w:r w:rsidRPr="009E0879">
        <w:rPr>
          <w:rFonts w:ascii="Times New Roman" w:hAnsi="Times New Roman" w:cs="Times New Roman"/>
          <w:sz w:val="28"/>
          <w:szCs w:val="28"/>
        </w:rPr>
        <w:t>;</w:t>
      </w:r>
    </w:p>
    <w:p w14:paraId="15274948" w14:textId="4C17D9FA" w:rsidR="009E0879" w:rsidRPr="009E0879" w:rsidRDefault="009E0879" w:rsidP="009E0879">
      <w:pPr>
        <w:pStyle w:val="a4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практическом занятии </w:t>
      </w:r>
      <w:r w:rsidRPr="009E08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 задания 2 составить логическую схему ответов на 2 любых вопроса</w:t>
      </w:r>
      <w:r w:rsidRPr="009E0879">
        <w:rPr>
          <w:rFonts w:ascii="Times New Roman" w:hAnsi="Times New Roman" w:cs="Times New Roman"/>
          <w:sz w:val="28"/>
          <w:szCs w:val="28"/>
        </w:rPr>
        <w:t>;</w:t>
      </w:r>
    </w:p>
    <w:p w14:paraId="63918F55" w14:textId="4155B15B" w:rsidR="009E0879" w:rsidRPr="009E0879" w:rsidRDefault="009E0879" w:rsidP="009E0879">
      <w:pPr>
        <w:pStyle w:val="a4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практическом занятии 1 (по темам 1-3) из задания 2 составить логическую схему ответов на</w:t>
      </w:r>
      <w:r w:rsidRPr="009E0879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любых вопроса</w:t>
      </w:r>
      <w:r w:rsidRPr="009E0879">
        <w:rPr>
          <w:rFonts w:ascii="Times New Roman" w:hAnsi="Times New Roman" w:cs="Times New Roman"/>
          <w:sz w:val="28"/>
          <w:szCs w:val="28"/>
        </w:rPr>
        <w:t>.</w:t>
      </w:r>
    </w:p>
    <w:p w14:paraId="111DC043" w14:textId="77777777" w:rsidR="0066197E" w:rsidRDefault="0066197E"/>
    <w:p w14:paraId="3D659532" w14:textId="77777777" w:rsidR="0066197E" w:rsidRDefault="0066197E"/>
    <w:sectPr w:rsidR="0066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221FB"/>
    <w:multiLevelType w:val="hybridMultilevel"/>
    <w:tmpl w:val="C46633FA"/>
    <w:lvl w:ilvl="0" w:tplc="C772FF2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5E"/>
    <w:rsid w:val="001604C1"/>
    <w:rsid w:val="00271A54"/>
    <w:rsid w:val="005E3A61"/>
    <w:rsid w:val="0066197E"/>
    <w:rsid w:val="00915FC4"/>
    <w:rsid w:val="009E0879"/>
    <w:rsid w:val="00D74E5E"/>
    <w:rsid w:val="00E8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B0DC"/>
  <w15:docId w15:val="{58C65228-D880-4465-86F6-6397444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Михаил Михайлович</dc:creator>
  <cp:keywords/>
  <dc:description/>
  <cp:lastModifiedBy>Иван Советов</cp:lastModifiedBy>
  <cp:revision>2</cp:revision>
  <dcterms:created xsi:type="dcterms:W3CDTF">2020-03-17T10:41:00Z</dcterms:created>
  <dcterms:modified xsi:type="dcterms:W3CDTF">2020-03-17T10:41:00Z</dcterms:modified>
</cp:coreProperties>
</file>